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C8872" w14:textId="351C3B91" w:rsidR="009C0312" w:rsidRPr="00A22A10" w:rsidRDefault="00AB66E7" w:rsidP="009C0312">
      <w:pPr>
        <w:rPr>
          <w:rFonts w:asciiTheme="minorHAnsi" w:hAnsiTheme="minorHAnsi" w:cstheme="minorHAnsi"/>
          <w:b/>
          <w:bCs/>
          <w:lang w:val="sl-SI"/>
        </w:rPr>
      </w:pPr>
      <w:r w:rsidRPr="00A22A10">
        <w:rPr>
          <w:rFonts w:asciiTheme="minorHAnsi" w:hAnsiTheme="minorHAnsi" w:cstheme="minorHAnsi"/>
          <w:b/>
          <w:bCs/>
          <w:lang w:val="sl-SI"/>
        </w:rPr>
        <w:t>OBRAZEC</w:t>
      </w:r>
      <w:r w:rsidR="009C0312" w:rsidRPr="00A22A10">
        <w:rPr>
          <w:rFonts w:asciiTheme="minorHAnsi" w:hAnsiTheme="minorHAnsi" w:cstheme="minorHAnsi"/>
          <w:b/>
          <w:bCs/>
          <w:lang w:val="sl-SI"/>
        </w:rPr>
        <w:t xml:space="preserve">: </w:t>
      </w:r>
      <w:r w:rsidR="00EE47ED" w:rsidRPr="00A22A10">
        <w:rPr>
          <w:rFonts w:asciiTheme="minorHAnsi" w:hAnsiTheme="minorHAnsi" w:cstheme="minorHAnsi"/>
          <w:b/>
          <w:bCs/>
          <w:lang w:val="sl-SI"/>
        </w:rPr>
        <w:t>2</w:t>
      </w:r>
    </w:p>
    <w:p w14:paraId="79E87AF8" w14:textId="0329BA14" w:rsidR="00C67FAD" w:rsidRPr="00A22A10" w:rsidRDefault="003A53A6" w:rsidP="003A53A6">
      <w:pPr>
        <w:jc w:val="center"/>
        <w:rPr>
          <w:rFonts w:asciiTheme="minorHAnsi" w:hAnsiTheme="minorHAnsi" w:cstheme="minorHAnsi"/>
          <w:b/>
          <w:bCs/>
          <w:lang w:val="sl-SI"/>
        </w:rPr>
      </w:pPr>
      <w:r w:rsidRPr="00A22A10">
        <w:rPr>
          <w:rFonts w:asciiTheme="minorHAnsi" w:hAnsiTheme="minorHAnsi" w:cstheme="minorHAnsi"/>
          <w:b/>
          <w:bCs/>
          <w:lang w:val="sl-SI"/>
        </w:rPr>
        <w:t>PODATKI O PONUDNIKU IN OBRAZEC PONUDBE</w:t>
      </w:r>
    </w:p>
    <w:p w14:paraId="2C1F2DDB" w14:textId="01542D0D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Podatki  (naziv in sedež družbe)</w:t>
      </w:r>
    </w:p>
    <w:p w14:paraId="5DB7D051" w14:textId="3EA3487F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__________________________________________________________________________________</w:t>
      </w:r>
    </w:p>
    <w:p w14:paraId="4A5CF874" w14:textId="5200387D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Zakoniti zastopnik:</w:t>
      </w:r>
    </w:p>
    <w:p w14:paraId="6D83F856" w14:textId="7E8CF6A8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__________________________________________________________________________________</w:t>
      </w:r>
    </w:p>
    <w:p w14:paraId="00DF84B8" w14:textId="4C3F9871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Identifikacijska št. za DDV:</w:t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  <w:t>Matična številka</w:t>
      </w:r>
    </w:p>
    <w:p w14:paraId="3EC7F833" w14:textId="7D2DBCCB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__________________________________________________________________________________</w:t>
      </w:r>
    </w:p>
    <w:p w14:paraId="5EB0B852" w14:textId="2E7847C9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Elektronski naslov:</w:t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  <w:t>TRR:</w:t>
      </w:r>
    </w:p>
    <w:p w14:paraId="5766BA0B" w14:textId="523F2612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__________________________________________________________________________________</w:t>
      </w:r>
    </w:p>
    <w:p w14:paraId="5BA45043" w14:textId="0D8B0B33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Št. telefona:</w:t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</w:r>
      <w:r w:rsidRPr="00A22A10">
        <w:rPr>
          <w:rFonts w:asciiTheme="minorHAnsi" w:hAnsiTheme="minorHAnsi" w:cstheme="minorHAnsi"/>
          <w:lang w:val="sl-SI"/>
        </w:rPr>
        <w:tab/>
        <w:t>številka faxa:</w:t>
      </w:r>
    </w:p>
    <w:p w14:paraId="2A395A60" w14:textId="046DC48E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__________________________________________________________________________________</w:t>
      </w:r>
    </w:p>
    <w:p w14:paraId="021A39B5" w14:textId="30C50CFF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Kontaktna oseba:</w:t>
      </w:r>
    </w:p>
    <w:p w14:paraId="12905ACC" w14:textId="08566288" w:rsidR="003A53A6" w:rsidRPr="00A22A10" w:rsidRDefault="003A53A6" w:rsidP="00FE65DC">
      <w:pPr>
        <w:spacing w:line="240" w:lineRule="auto"/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__________________________________________________________________________________</w:t>
      </w:r>
    </w:p>
    <w:p w14:paraId="7D2C754E" w14:textId="77777777" w:rsidR="00A22A10" w:rsidRPr="00A22A10" w:rsidRDefault="00A22A10" w:rsidP="00A22A10">
      <w:pPr>
        <w:pStyle w:val="Brezrazmikov"/>
        <w:rPr>
          <w:rFonts w:asciiTheme="minorHAnsi" w:eastAsia="Times New Roman" w:hAnsiTheme="minorHAnsi" w:cstheme="minorHAnsi"/>
          <w:u w:val="single"/>
          <w:lang w:val="sl-SI"/>
        </w:rPr>
      </w:pPr>
      <w:r w:rsidRPr="003A74A3">
        <w:rPr>
          <w:rFonts w:asciiTheme="minorHAnsi" w:hAnsiTheme="minorHAnsi" w:cstheme="minorHAnsi"/>
          <w:u w:val="single"/>
          <w:lang w:val="sl-SI"/>
        </w:rPr>
        <w:t>NAČIN PREDLOŽITVE PONUDBE</w:t>
      </w:r>
    </w:p>
    <w:p w14:paraId="2D9D2E78" w14:textId="77777777" w:rsidR="00A22A10" w:rsidRPr="003A74A3" w:rsidRDefault="00A22A10" w:rsidP="00A22A10">
      <w:pPr>
        <w:pStyle w:val="Brezrazmikov"/>
        <w:rPr>
          <w:rFonts w:asciiTheme="minorHAnsi" w:hAnsiTheme="minorHAnsi" w:cstheme="minorHAnsi"/>
          <w:lang w:val="sl-SI"/>
        </w:rPr>
      </w:pPr>
    </w:p>
    <w:p w14:paraId="020C7243" w14:textId="77777777" w:rsidR="00A22A10" w:rsidRPr="003A74A3" w:rsidRDefault="00A22A10" w:rsidP="00A22A10">
      <w:pPr>
        <w:pStyle w:val="Brezrazmikov"/>
        <w:rPr>
          <w:rFonts w:asciiTheme="minorHAnsi" w:hAnsiTheme="minorHAnsi" w:cstheme="minorHAnsi"/>
          <w:lang w:val="sl-SI"/>
        </w:rPr>
      </w:pPr>
      <w:r w:rsidRPr="003A74A3">
        <w:rPr>
          <w:rFonts w:asciiTheme="minorHAnsi" w:hAnsiTheme="minorHAnsi" w:cstheme="minorHAnsi"/>
          <w:lang w:val="sl-SI"/>
        </w:rPr>
        <w:t>Izjavljam, da dajemo ponudbo (ustrezno označi):</w:t>
      </w:r>
    </w:p>
    <w:p w14:paraId="32881E73" w14:textId="77777777" w:rsidR="00A22A10" w:rsidRPr="003A74A3" w:rsidRDefault="00A22A10" w:rsidP="00A22A10">
      <w:pPr>
        <w:pStyle w:val="Brezrazmikov"/>
        <w:rPr>
          <w:rFonts w:asciiTheme="minorHAnsi" w:hAnsiTheme="minorHAnsi" w:cstheme="minorHAnsi"/>
          <w:lang w:val="sl-SI"/>
        </w:rPr>
      </w:pPr>
    </w:p>
    <w:p w14:paraId="2B04FEC4" w14:textId="77777777" w:rsidR="00A22A10" w:rsidRPr="00A22A10" w:rsidRDefault="00A22A10" w:rsidP="00A22A10">
      <w:pPr>
        <w:pStyle w:val="Brezrazmikov"/>
        <w:numPr>
          <w:ilvl w:val="0"/>
          <w:numId w:val="8"/>
        </w:numPr>
        <w:rPr>
          <w:rFonts w:asciiTheme="minorHAnsi" w:hAnsiTheme="minorHAnsi" w:cstheme="minorHAnsi"/>
        </w:rPr>
      </w:pPr>
      <w:r w:rsidRPr="00A22A10">
        <w:rPr>
          <w:rFonts w:asciiTheme="minorHAnsi" w:hAnsiTheme="minorHAnsi" w:cstheme="minorHAnsi"/>
        </w:rPr>
        <w:t>kot samostojni ponudnik,</w:t>
      </w:r>
    </w:p>
    <w:p w14:paraId="79AE7FA3" w14:textId="77777777" w:rsidR="00A22A10" w:rsidRPr="00A22A10" w:rsidRDefault="00A22A10" w:rsidP="00A22A10">
      <w:pPr>
        <w:pStyle w:val="Brezrazmikov"/>
        <w:rPr>
          <w:rFonts w:asciiTheme="minorHAnsi" w:hAnsiTheme="minorHAnsi" w:cstheme="minorHAnsi"/>
        </w:rPr>
      </w:pPr>
    </w:p>
    <w:p w14:paraId="366399A2" w14:textId="77777777" w:rsidR="00A22A10" w:rsidRPr="00A22A10" w:rsidRDefault="00A22A10" w:rsidP="00A22A10">
      <w:pPr>
        <w:pStyle w:val="Brezrazmikov"/>
        <w:numPr>
          <w:ilvl w:val="0"/>
          <w:numId w:val="8"/>
        </w:numPr>
        <w:rPr>
          <w:rFonts w:asciiTheme="minorHAnsi" w:hAnsiTheme="minorHAnsi" w:cstheme="minorHAnsi"/>
        </w:rPr>
      </w:pPr>
      <w:r w:rsidRPr="00A22A10">
        <w:rPr>
          <w:rFonts w:asciiTheme="minorHAnsi" w:hAnsiTheme="minorHAnsi" w:cstheme="minorHAnsi"/>
        </w:rPr>
        <w:t>kot samostojni ponudnik s podizvajalci,</w:t>
      </w:r>
    </w:p>
    <w:p w14:paraId="2609BACA" w14:textId="77777777" w:rsidR="00A22A10" w:rsidRPr="00A22A10" w:rsidRDefault="00A22A10" w:rsidP="00A22A10">
      <w:pPr>
        <w:pStyle w:val="Brezrazmikov"/>
        <w:rPr>
          <w:rFonts w:asciiTheme="minorHAnsi" w:hAnsiTheme="minorHAnsi" w:cstheme="minorHAnsi"/>
        </w:rPr>
      </w:pPr>
    </w:p>
    <w:p w14:paraId="5E4F902D" w14:textId="77777777" w:rsidR="00A22A10" w:rsidRPr="00A22A10" w:rsidRDefault="00A22A10" w:rsidP="00A22A10">
      <w:pPr>
        <w:pStyle w:val="Brezrazmikov"/>
        <w:numPr>
          <w:ilvl w:val="0"/>
          <w:numId w:val="8"/>
        </w:numPr>
        <w:rPr>
          <w:rFonts w:asciiTheme="minorHAnsi" w:hAnsiTheme="minorHAnsi" w:cstheme="minorHAnsi"/>
        </w:rPr>
      </w:pPr>
      <w:r w:rsidRPr="00A22A10">
        <w:rPr>
          <w:rFonts w:asciiTheme="minorHAnsi" w:hAnsiTheme="minorHAnsi" w:cstheme="minorHAnsi"/>
        </w:rPr>
        <w:t>skupno ponudbo – kot partner v skupini ponudnikov,</w:t>
      </w:r>
    </w:p>
    <w:p w14:paraId="2D5B026A" w14:textId="77777777" w:rsidR="00A22A10" w:rsidRPr="00A22A10" w:rsidRDefault="00A22A10" w:rsidP="00A22A10">
      <w:pPr>
        <w:pStyle w:val="Brezrazmikov"/>
        <w:rPr>
          <w:rFonts w:asciiTheme="minorHAnsi" w:hAnsiTheme="minorHAnsi" w:cstheme="minorHAnsi"/>
        </w:rPr>
      </w:pPr>
    </w:p>
    <w:p w14:paraId="17785DD9" w14:textId="77777777" w:rsidR="00A22A10" w:rsidRPr="00A22A10" w:rsidRDefault="00A22A10" w:rsidP="00A22A10">
      <w:pPr>
        <w:pStyle w:val="Brezrazmikov"/>
        <w:numPr>
          <w:ilvl w:val="0"/>
          <w:numId w:val="8"/>
        </w:numPr>
        <w:rPr>
          <w:rFonts w:asciiTheme="minorHAnsi" w:hAnsiTheme="minorHAnsi" w:cstheme="minorHAnsi"/>
        </w:rPr>
      </w:pPr>
      <w:r w:rsidRPr="00A22A10">
        <w:rPr>
          <w:rFonts w:asciiTheme="minorHAnsi" w:hAnsiTheme="minorHAnsi" w:cstheme="minorHAnsi"/>
        </w:rPr>
        <w:t>skupno ponudbo – kot partner v skupini ponudnikov s podizvajalci.</w:t>
      </w:r>
    </w:p>
    <w:p w14:paraId="088D6052" w14:textId="77777777" w:rsidR="00A22A10" w:rsidRPr="00A22A10" w:rsidRDefault="00A22A10" w:rsidP="003A53A6">
      <w:pPr>
        <w:jc w:val="both"/>
        <w:rPr>
          <w:rFonts w:asciiTheme="minorHAnsi" w:hAnsiTheme="minorHAnsi" w:cstheme="minorHAnsi"/>
          <w:lang w:val="sl-SI"/>
        </w:rPr>
      </w:pPr>
    </w:p>
    <w:p w14:paraId="5DB3813B" w14:textId="77777777" w:rsidR="00A22A10" w:rsidRPr="00A22A10" w:rsidRDefault="00A22A10" w:rsidP="003A53A6">
      <w:pPr>
        <w:jc w:val="both"/>
        <w:rPr>
          <w:rFonts w:asciiTheme="minorHAnsi" w:hAnsiTheme="minorHAnsi" w:cstheme="minorHAnsi"/>
          <w:lang w:val="sl-SI"/>
        </w:rPr>
      </w:pPr>
    </w:p>
    <w:p w14:paraId="750EC25C" w14:textId="71C90F68" w:rsidR="003A53A6" w:rsidRPr="00A22A10" w:rsidRDefault="00A22A10" w:rsidP="003A53A6">
      <w:pPr>
        <w:jc w:val="both"/>
        <w:rPr>
          <w:rFonts w:asciiTheme="minorHAnsi" w:hAnsiTheme="minorHAnsi" w:cstheme="minorHAnsi"/>
          <w:lang w:val="sl-SI"/>
        </w:rPr>
      </w:pPr>
      <w:r w:rsidRPr="00A22A10">
        <w:rPr>
          <w:rFonts w:asciiTheme="minorHAnsi" w:hAnsiTheme="minorHAnsi" w:cstheme="minorHAnsi"/>
          <w:lang w:val="sl-SI"/>
        </w:rPr>
        <w:t>N</w:t>
      </w:r>
      <w:r w:rsidR="003A53A6" w:rsidRPr="00A22A10">
        <w:rPr>
          <w:rFonts w:asciiTheme="minorHAnsi" w:hAnsiTheme="minorHAnsi" w:cstheme="minorHAnsi"/>
          <w:lang w:val="sl-SI"/>
        </w:rPr>
        <w:t>a podlagi javnega razpisa, objavljenega na portalu javnih naročil, št. objave …………………………………. , dne ………………………………. , za »Izbiro izvajalca za prevoze otrok za Občino Žužemberk za obdobje štirih let«, dajem</w:t>
      </w:r>
      <w:r w:rsidRPr="00A22A10">
        <w:rPr>
          <w:rFonts w:asciiTheme="minorHAnsi" w:hAnsiTheme="minorHAnsi" w:cstheme="minorHAnsi"/>
          <w:lang w:val="sl-SI"/>
        </w:rPr>
        <w:t>o</w:t>
      </w:r>
    </w:p>
    <w:p w14:paraId="6693F6A0" w14:textId="6DE68461" w:rsidR="00DB1260" w:rsidRPr="00A22A10" w:rsidRDefault="003A53A6" w:rsidP="00DB1260">
      <w:pPr>
        <w:jc w:val="center"/>
        <w:rPr>
          <w:rFonts w:asciiTheme="minorHAnsi" w:hAnsiTheme="minorHAnsi" w:cstheme="minorHAnsi"/>
          <w:b/>
          <w:bCs/>
          <w:lang w:val="sl-SI"/>
        </w:rPr>
      </w:pPr>
      <w:r w:rsidRPr="00A22A10">
        <w:rPr>
          <w:rFonts w:asciiTheme="minorHAnsi" w:hAnsiTheme="minorHAnsi" w:cstheme="minorHAnsi"/>
          <w:b/>
          <w:bCs/>
          <w:lang w:val="sl-SI"/>
        </w:rPr>
        <w:t>P O N U D B O</w:t>
      </w:r>
      <w:r w:rsidR="00DF04F1" w:rsidRPr="00A22A10">
        <w:rPr>
          <w:rFonts w:asciiTheme="minorHAnsi" w:hAnsiTheme="minorHAnsi" w:cstheme="minorHAnsi"/>
          <w:b/>
          <w:bCs/>
          <w:lang w:val="sl-SI"/>
        </w:rPr>
        <w:t xml:space="preserve"> </w:t>
      </w:r>
    </w:p>
    <w:p w14:paraId="29B10829" w14:textId="77777777" w:rsidR="00A22A10" w:rsidRPr="00A22A10" w:rsidRDefault="00A22A10" w:rsidP="00A22A10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5B51C81C" w14:textId="496102B0" w:rsidR="00A22A10" w:rsidRPr="00A22A10" w:rsidRDefault="00A22A10" w:rsidP="00A22A10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  <w:r w:rsidRPr="00A22A10">
        <w:rPr>
          <w:rFonts w:asciiTheme="minorHAnsi" w:hAnsiTheme="minorHAnsi" w:cstheme="minorHAnsi"/>
          <w:i/>
          <w:sz w:val="20"/>
          <w:szCs w:val="28"/>
          <w:lang w:val="sl-SI"/>
        </w:rPr>
        <w:t>OPOMBA: Ponudnik soglaša, da lahko naročnik, ob upoštevanju sedmega odstavka 89. člena ZJN-3, v primeru ugotovitve računskih napak, le-te odpravi tako, da ob upoštevanju cen na enoto brez DDV in količin, ki jih ponuja, izračuna vrednost ponudbe z upoštevanjem pravilne matematične operacije. Ponudnik tudi soglaša, da lahko naročnik napačno zapisano stopnjo DDV popravi v pravilno.</w:t>
      </w:r>
    </w:p>
    <w:p w14:paraId="5B0B4B3A" w14:textId="77777777" w:rsidR="00A22A10" w:rsidRPr="00A22A10" w:rsidRDefault="00A22A10" w:rsidP="00DB1260">
      <w:pPr>
        <w:jc w:val="center"/>
        <w:rPr>
          <w:rFonts w:asciiTheme="minorHAnsi" w:hAnsiTheme="minorHAnsi" w:cstheme="minorHAnsi"/>
          <w:b/>
          <w:bCs/>
          <w:lang w:val="sl-SI"/>
        </w:rPr>
      </w:pPr>
    </w:p>
    <w:p w14:paraId="6488518D" w14:textId="77777777" w:rsidR="00A22A10" w:rsidRPr="00A22A10" w:rsidRDefault="00A22A10" w:rsidP="00DB1260">
      <w:pPr>
        <w:jc w:val="both"/>
        <w:rPr>
          <w:rFonts w:asciiTheme="minorHAnsi" w:hAnsiTheme="minorHAnsi" w:cstheme="minorHAnsi"/>
          <w:b/>
          <w:bCs/>
          <w:u w:val="single"/>
          <w:lang w:val="sl-SI"/>
        </w:rPr>
      </w:pPr>
    </w:p>
    <w:p w14:paraId="25076162" w14:textId="77777777" w:rsidR="00A22A10" w:rsidRPr="00A22A10" w:rsidRDefault="00A22A10" w:rsidP="00DB1260">
      <w:pPr>
        <w:jc w:val="both"/>
        <w:rPr>
          <w:rFonts w:asciiTheme="minorHAnsi" w:hAnsiTheme="minorHAnsi" w:cstheme="minorHAnsi"/>
          <w:b/>
          <w:bCs/>
          <w:u w:val="single"/>
          <w:lang w:val="sl-SI"/>
        </w:rPr>
      </w:pPr>
    </w:p>
    <w:p w14:paraId="62BF8A49" w14:textId="0E1CDECA" w:rsidR="00341301" w:rsidRPr="00A22A10" w:rsidRDefault="00341301" w:rsidP="00DB1260">
      <w:pPr>
        <w:jc w:val="both"/>
        <w:rPr>
          <w:rFonts w:asciiTheme="minorHAnsi" w:hAnsiTheme="minorHAnsi" w:cstheme="minorHAnsi"/>
          <w:b/>
          <w:bCs/>
          <w:u w:val="single"/>
          <w:lang w:val="sl-SI"/>
        </w:rPr>
      </w:pPr>
      <w:r w:rsidRPr="00A22A10">
        <w:rPr>
          <w:rFonts w:asciiTheme="minorHAnsi" w:hAnsiTheme="minorHAnsi" w:cstheme="minorHAnsi"/>
          <w:b/>
          <w:bCs/>
          <w:u w:val="single"/>
          <w:lang w:val="sl-SI"/>
        </w:rPr>
        <w:t>SKL</w:t>
      </w:r>
      <w:r w:rsidR="009304B1" w:rsidRPr="00A22A10">
        <w:rPr>
          <w:rFonts w:asciiTheme="minorHAnsi" w:hAnsiTheme="minorHAnsi" w:cstheme="minorHAnsi"/>
          <w:b/>
          <w:bCs/>
          <w:u w:val="single"/>
          <w:lang w:val="sl-SI"/>
        </w:rPr>
        <w:t>O</w:t>
      </w:r>
      <w:r w:rsidRPr="00A22A10">
        <w:rPr>
          <w:rFonts w:asciiTheme="minorHAnsi" w:hAnsiTheme="minorHAnsi" w:cstheme="minorHAnsi"/>
          <w:b/>
          <w:bCs/>
          <w:u w:val="single"/>
          <w:lang w:val="sl-SI"/>
        </w:rPr>
        <w:t>P 1:</w:t>
      </w:r>
    </w:p>
    <w:p w14:paraId="049BB0D8" w14:textId="77777777" w:rsidR="00A22A10" w:rsidRPr="00A22A10" w:rsidRDefault="00A22A10" w:rsidP="00DB1260">
      <w:pPr>
        <w:jc w:val="both"/>
        <w:rPr>
          <w:rFonts w:asciiTheme="minorHAnsi" w:hAnsiTheme="minorHAnsi" w:cstheme="minorHAnsi"/>
          <w:b/>
          <w:bCs/>
          <w:u w:val="single"/>
          <w:lang w:val="sl-SI"/>
        </w:rPr>
      </w:pPr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72"/>
        <w:gridCol w:w="1985"/>
        <w:gridCol w:w="283"/>
        <w:gridCol w:w="2126"/>
        <w:gridCol w:w="2358"/>
      </w:tblGrid>
      <w:tr w:rsidR="003A53A6" w:rsidRPr="00A22A10" w14:paraId="6F32A55C" w14:textId="77777777" w:rsidTr="009304B1">
        <w:trPr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BFA222" w14:textId="1B79817A" w:rsidR="003A53A6" w:rsidRPr="00A22A10" w:rsidRDefault="009304B1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bookmarkStart w:id="0" w:name="_Hlk61679102"/>
            <w:bookmarkStart w:id="1" w:name="_Hlk61704558"/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BBA65B" w14:textId="77777777" w:rsidR="003A53A6" w:rsidRPr="00A22A10" w:rsidRDefault="003A53A6" w:rsidP="009304B1">
            <w:pPr>
              <w:jc w:val="center"/>
              <w:rPr>
                <w:rFonts w:asciiTheme="minorHAnsi" w:hAnsiTheme="minorHAnsi" w:cstheme="minorHAnsi"/>
              </w:rPr>
            </w:pPr>
            <w:r w:rsidRPr="00A22A10">
              <w:rPr>
                <w:rFonts w:asciiTheme="minorHAnsi" w:hAnsiTheme="minorHAnsi" w:cstheme="minorHAnsi"/>
                <w:lang w:val="sl-SI"/>
              </w:rPr>
              <w:t>Enota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E9A6CA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FB0408E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Cena na enoto</w:t>
            </w:r>
          </w:p>
          <w:p w14:paraId="67A9667B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  <w:t>v EUR brez DDV</w:t>
            </w:r>
          </w:p>
        </w:tc>
        <w:tc>
          <w:tcPr>
            <w:tcW w:w="2358" w:type="dxa"/>
            <w:shd w:val="clear" w:color="auto" w:fill="FFFFFF" w:themeFill="background1"/>
            <w:vAlign w:val="center"/>
          </w:tcPr>
          <w:p w14:paraId="68CD6B93" w14:textId="79F944DA" w:rsidR="003A53A6" w:rsidRPr="00A22A10" w:rsidRDefault="00387DB9" w:rsidP="00387DB9">
            <w:pPr>
              <w:widowControl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bookmarkStart w:id="2" w:name="_Hlk63440615"/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(A) </w:t>
            </w:r>
            <w:r w:rsidR="003A53A6"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Cena za celotno količino</w:t>
            </w:r>
          </w:p>
          <w:p w14:paraId="2BA4E003" w14:textId="6CB0ED57" w:rsidR="003A53A6" w:rsidRPr="00A22A10" w:rsidRDefault="003A53A6" w:rsidP="00387DB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  <w:t>v EUR brez DDV</w:t>
            </w:r>
            <w:r w:rsidR="00387DB9" w:rsidRPr="00A22A10"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  <w:t xml:space="preserve"> na dan</w:t>
            </w:r>
            <w:bookmarkEnd w:id="2"/>
          </w:p>
        </w:tc>
      </w:tr>
      <w:tr w:rsidR="003A53A6" w:rsidRPr="00FC59B6" w14:paraId="74C0150C" w14:textId="77777777" w:rsidTr="009304B1">
        <w:trPr>
          <w:jc w:val="center"/>
        </w:trPr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442DC" w14:textId="7BD01B0F" w:rsidR="003A53A6" w:rsidRPr="00A22A10" w:rsidRDefault="00FC59B6" w:rsidP="000A6014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  <w:r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en </w:t>
            </w:r>
            <w:r w:rsidR="003A53A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53 sedežni avtobus</w:t>
            </w:r>
          </w:p>
          <w:p w14:paraId="1AD9A47B" w14:textId="79AAF82B" w:rsidR="000A6014" w:rsidRPr="00A22A10" w:rsidRDefault="00FC59B6" w:rsidP="000A6014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  <w:r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en </w:t>
            </w:r>
            <w:r w:rsidR="003A53A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55 sedežni avtobus</w:t>
            </w:r>
          </w:p>
          <w:p w14:paraId="7C55C7A3" w14:textId="267CBFDF" w:rsidR="003A53A6" w:rsidRPr="00A22A10" w:rsidRDefault="003A53A6" w:rsidP="000A6014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(ponudnik lahko ponudi tudi avtobus z več sedeži, merilo je cena)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1D8B0A1" w14:textId="77777777" w:rsidR="003A53A6" w:rsidRPr="00FC59B6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  <w:r w:rsidRPr="003A74A3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Najem voznika in vozila za 12 ur in 250 km na dan</w:t>
            </w: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FCC011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613322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  <w:tc>
          <w:tcPr>
            <w:tcW w:w="2358" w:type="dxa"/>
            <w:shd w:val="clear" w:color="auto" w:fill="FFFFFF" w:themeFill="background1"/>
          </w:tcPr>
          <w:p w14:paraId="4AF35992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FC59B6" w14:paraId="305CD0DC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07F4537E" w14:textId="77777777" w:rsidR="003A53A6" w:rsidRPr="00A22A10" w:rsidRDefault="003A53A6" w:rsidP="003A53A6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brez DDV na dan </w:t>
            </w:r>
          </w:p>
        </w:tc>
        <w:tc>
          <w:tcPr>
            <w:tcW w:w="2358" w:type="dxa"/>
            <w:shd w:val="clear" w:color="auto" w:fill="FFFFFF" w:themeFill="background1"/>
          </w:tcPr>
          <w:p w14:paraId="4333AC11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A22A10" w14:paraId="5E99073E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73C542BD" w14:textId="593610C0" w:rsidR="003A53A6" w:rsidRPr="00A22A10" w:rsidRDefault="003A53A6" w:rsidP="003A53A6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brez DDV za 1 leto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(A</w:t>
            </w:r>
            <w:r w:rsidR="00387DB9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x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190 šolskih dni)</w:t>
            </w:r>
          </w:p>
        </w:tc>
        <w:tc>
          <w:tcPr>
            <w:tcW w:w="2358" w:type="dxa"/>
            <w:shd w:val="clear" w:color="auto" w:fill="FFFFFF" w:themeFill="background1"/>
          </w:tcPr>
          <w:p w14:paraId="719E3D0D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A22A10" w14:paraId="4D52E128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2FB7C88A" w14:textId="7DA44874" w:rsidR="003A53A6" w:rsidRPr="00A22A10" w:rsidRDefault="003A53A6" w:rsidP="003A53A6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</w:t>
            </w:r>
            <w:r w:rsidR="00776E57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bre</w:t>
            </w: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z DDV za 4 leta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(B</w:t>
            </w:r>
            <w:r w:rsidR="00387DB9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x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4 leta)</w:t>
            </w:r>
          </w:p>
        </w:tc>
        <w:tc>
          <w:tcPr>
            <w:tcW w:w="2358" w:type="dxa"/>
            <w:shd w:val="clear" w:color="auto" w:fill="FFFFFF" w:themeFill="background1"/>
          </w:tcPr>
          <w:p w14:paraId="38952901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A22A10" w14:paraId="439F6ABE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7F94948B" w14:textId="2475CFFF" w:rsidR="003A53A6" w:rsidRPr="00A22A10" w:rsidRDefault="003A53A6" w:rsidP="003A53A6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Vrednost DDV 9,5%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(C</w:t>
            </w:r>
            <w:r w:rsidR="00387DB9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x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0,095)</w:t>
            </w:r>
          </w:p>
        </w:tc>
        <w:tc>
          <w:tcPr>
            <w:tcW w:w="2358" w:type="dxa"/>
            <w:shd w:val="clear" w:color="auto" w:fill="FFFFFF" w:themeFill="background1"/>
          </w:tcPr>
          <w:p w14:paraId="0213909C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FC59B6" w14:paraId="2787EA7C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55CECC19" w14:textId="77777777" w:rsidR="003A53A6" w:rsidRPr="00A22A10" w:rsidRDefault="003A53A6" w:rsidP="003A53A6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z DDV za 4 leta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(C+D)</w:t>
            </w:r>
          </w:p>
        </w:tc>
        <w:tc>
          <w:tcPr>
            <w:tcW w:w="2358" w:type="dxa"/>
            <w:shd w:val="clear" w:color="auto" w:fill="FFFFFF" w:themeFill="background1"/>
          </w:tcPr>
          <w:p w14:paraId="7978BA17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</w:tbl>
    <w:p w14:paraId="243B60B4" w14:textId="47F70890" w:rsidR="003A53A6" w:rsidRPr="00A22A10" w:rsidRDefault="003A53A6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  <w:bookmarkStart w:id="3" w:name="_Hlk61679056"/>
    </w:p>
    <w:p w14:paraId="6B105F37" w14:textId="6E21B830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</w:p>
    <w:p w14:paraId="1EA40958" w14:textId="77777777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</w:p>
    <w:tbl>
      <w:tblPr>
        <w:tblStyle w:val="Tabelamrea"/>
        <w:tblW w:w="7372" w:type="dxa"/>
        <w:tblInd w:w="-289" w:type="dxa"/>
        <w:tblLook w:val="04A0" w:firstRow="1" w:lastRow="0" w:firstColumn="1" w:lastColumn="0" w:noHBand="0" w:noVBand="1"/>
      </w:tblPr>
      <w:tblGrid>
        <w:gridCol w:w="5104"/>
        <w:gridCol w:w="2268"/>
      </w:tblGrid>
      <w:tr w:rsidR="004D7A96" w:rsidRPr="00A22A10" w14:paraId="223BC067" w14:textId="77777777" w:rsidTr="006872C8">
        <w:tc>
          <w:tcPr>
            <w:tcW w:w="5104" w:type="dxa"/>
          </w:tcPr>
          <w:p w14:paraId="48532D44" w14:textId="77777777" w:rsidR="004D7A96" w:rsidRPr="00A22A10" w:rsidRDefault="004D7A96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  <w:tc>
          <w:tcPr>
            <w:tcW w:w="2268" w:type="dxa"/>
          </w:tcPr>
          <w:p w14:paraId="39FC61AB" w14:textId="77777777" w:rsidR="004D7A96" w:rsidRPr="00A22A10" w:rsidRDefault="004D7A96" w:rsidP="006872C8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Cs w:val="28"/>
                <w:lang w:val="sl-SI"/>
              </w:rPr>
              <w:t xml:space="preserve">EUR </w:t>
            </w:r>
          </w:p>
        </w:tc>
      </w:tr>
      <w:tr w:rsidR="004D7A96" w:rsidRPr="00FC59B6" w14:paraId="469BA807" w14:textId="77777777" w:rsidTr="006872C8">
        <w:tc>
          <w:tcPr>
            <w:tcW w:w="5104" w:type="dxa"/>
          </w:tcPr>
          <w:p w14:paraId="6950FCBE" w14:textId="77777777" w:rsidR="004D7A96" w:rsidRPr="00A22A10" w:rsidRDefault="004D7A96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>Cena za vsak dodatno prevoženi km nad 250 km/dan v EUR</w:t>
            </w:r>
          </w:p>
          <w:p w14:paraId="62FCF03E" w14:textId="77777777" w:rsidR="004D7A96" w:rsidRPr="00A22A10" w:rsidRDefault="004D7A96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iCs/>
                <w:szCs w:val="28"/>
                <w:lang w:val="sl-SI"/>
              </w:rPr>
              <w:t xml:space="preserve">Maksimalna cena za prevoženi kilometer, ki jo bo naročnik priznal znaša 1,10 EUR z DDV. Ponudba ponudnika, ki bo za to postavko ponudili višjo ceno, bo izločena iz postopka. </w:t>
            </w:r>
          </w:p>
        </w:tc>
        <w:tc>
          <w:tcPr>
            <w:tcW w:w="2268" w:type="dxa"/>
          </w:tcPr>
          <w:p w14:paraId="1C9977F5" w14:textId="77777777" w:rsidR="004D7A96" w:rsidRPr="00A22A10" w:rsidRDefault="004D7A96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4D7A96" w:rsidRPr="00A22A10" w14:paraId="690335E5" w14:textId="77777777" w:rsidTr="006872C8">
        <w:tc>
          <w:tcPr>
            <w:tcW w:w="5104" w:type="dxa"/>
          </w:tcPr>
          <w:p w14:paraId="5C89ECF5" w14:textId="77777777" w:rsidR="004D7A96" w:rsidRPr="00A22A10" w:rsidRDefault="004D7A96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 xml:space="preserve">Cena na km brez DDV </w:t>
            </w:r>
          </w:p>
        </w:tc>
        <w:tc>
          <w:tcPr>
            <w:tcW w:w="2268" w:type="dxa"/>
          </w:tcPr>
          <w:p w14:paraId="325459BB" w14:textId="77777777" w:rsidR="004D7A96" w:rsidRPr="00A22A10" w:rsidRDefault="004D7A96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4D7A96" w:rsidRPr="00A22A10" w14:paraId="5D22A682" w14:textId="77777777" w:rsidTr="006872C8">
        <w:tc>
          <w:tcPr>
            <w:tcW w:w="5104" w:type="dxa"/>
          </w:tcPr>
          <w:p w14:paraId="3B377FAA" w14:textId="77777777" w:rsidR="004D7A96" w:rsidRPr="00A22A10" w:rsidRDefault="004D7A96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Cs w:val="28"/>
                <w:lang w:val="sl-SI"/>
              </w:rPr>
              <w:t>Vrednost DDV 9,5%</w:t>
            </w:r>
          </w:p>
        </w:tc>
        <w:tc>
          <w:tcPr>
            <w:tcW w:w="2268" w:type="dxa"/>
          </w:tcPr>
          <w:p w14:paraId="5B295EB2" w14:textId="77777777" w:rsidR="004D7A96" w:rsidRPr="00A22A10" w:rsidRDefault="004D7A96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4D7A96" w:rsidRPr="00A22A10" w14:paraId="711951E5" w14:textId="77777777" w:rsidTr="006872C8">
        <w:tc>
          <w:tcPr>
            <w:tcW w:w="5104" w:type="dxa"/>
          </w:tcPr>
          <w:p w14:paraId="155AACE2" w14:textId="77777777" w:rsidR="004D7A96" w:rsidRPr="00A22A10" w:rsidRDefault="004D7A96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>SKUPAJ cena na km z DDV</w:t>
            </w:r>
          </w:p>
        </w:tc>
        <w:tc>
          <w:tcPr>
            <w:tcW w:w="2268" w:type="dxa"/>
          </w:tcPr>
          <w:p w14:paraId="52A723E8" w14:textId="77777777" w:rsidR="004D7A96" w:rsidRPr="00A22A10" w:rsidRDefault="004D7A96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</w:tbl>
    <w:p w14:paraId="12971026" w14:textId="77777777" w:rsidR="004D7A96" w:rsidRPr="00A22A10" w:rsidRDefault="004D7A96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</w:p>
    <w:bookmarkEnd w:id="0"/>
    <w:bookmarkEnd w:id="3"/>
    <w:p w14:paraId="1328A8B1" w14:textId="02EE07BB" w:rsidR="00341301" w:rsidRPr="00A22A10" w:rsidRDefault="00341301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00AB471C" w14:textId="45D3BD2A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670CC360" w14:textId="6FB01FC6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52BFF054" w14:textId="2873BB08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7ADAE6B0" w14:textId="3AD0E466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41873349" w14:textId="7AC73F86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21EC95A4" w14:textId="272FADA4" w:rsidR="003A53A6" w:rsidRPr="00A22A10" w:rsidRDefault="00341301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iCs/>
          <w:u w:val="single"/>
          <w:lang w:val="sl-SI"/>
        </w:rPr>
      </w:pPr>
      <w:r w:rsidRPr="00A22A10">
        <w:rPr>
          <w:rFonts w:asciiTheme="minorHAnsi" w:hAnsiTheme="minorHAnsi" w:cstheme="minorHAnsi"/>
          <w:b/>
          <w:bCs/>
          <w:iCs/>
          <w:u w:val="single"/>
          <w:lang w:val="sl-SI"/>
        </w:rPr>
        <w:t>SKLOP 2:</w:t>
      </w:r>
    </w:p>
    <w:p w14:paraId="6B253987" w14:textId="77777777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iCs/>
          <w:u w:val="single"/>
          <w:lang w:val="sl-SI"/>
        </w:rPr>
      </w:pPr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72"/>
        <w:gridCol w:w="1985"/>
        <w:gridCol w:w="283"/>
        <w:gridCol w:w="2126"/>
        <w:gridCol w:w="2358"/>
      </w:tblGrid>
      <w:tr w:rsidR="003A53A6" w:rsidRPr="00A22A10" w14:paraId="4ADBF656" w14:textId="77777777" w:rsidTr="009304B1">
        <w:trPr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3566DC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B7B4D3" w14:textId="3490062B" w:rsidR="003A53A6" w:rsidRPr="00A22A10" w:rsidRDefault="00341301" w:rsidP="0034130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Enota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A0F79D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D80DC28" w14:textId="77777777" w:rsidR="004D7A96" w:rsidRPr="00A22A10" w:rsidRDefault="004D7A96" w:rsidP="004D7A9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Cena na enoto</w:t>
            </w:r>
          </w:p>
          <w:p w14:paraId="034830B5" w14:textId="338ADF0C" w:rsidR="003A53A6" w:rsidRPr="00A22A10" w:rsidRDefault="004D7A96" w:rsidP="004D7A9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  <w:t>v EUR brez DDV</w:t>
            </w:r>
          </w:p>
        </w:tc>
        <w:tc>
          <w:tcPr>
            <w:tcW w:w="2358" w:type="dxa"/>
            <w:shd w:val="clear" w:color="auto" w:fill="FFFFFF" w:themeFill="background1"/>
            <w:vAlign w:val="center"/>
          </w:tcPr>
          <w:p w14:paraId="665D050D" w14:textId="77777777" w:rsidR="000654B6" w:rsidRPr="00A22A10" w:rsidRDefault="000654B6" w:rsidP="000654B6">
            <w:pPr>
              <w:widowControl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(A) Cena za celotno količino</w:t>
            </w:r>
          </w:p>
          <w:p w14:paraId="129DCD5C" w14:textId="1997B611" w:rsidR="003A53A6" w:rsidRPr="00A22A10" w:rsidRDefault="000654B6" w:rsidP="000654B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  <w:t>v EUR brez DDV na dan</w:t>
            </w:r>
          </w:p>
        </w:tc>
      </w:tr>
      <w:tr w:rsidR="003A53A6" w:rsidRPr="00FC59B6" w14:paraId="2E4BF303" w14:textId="77777777" w:rsidTr="009304B1">
        <w:trPr>
          <w:jc w:val="center"/>
        </w:trPr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B7696" w14:textId="527749CB" w:rsidR="003A53A6" w:rsidRPr="00A22A10" w:rsidRDefault="00FC59B6" w:rsidP="009304B1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  <w:r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en </w:t>
            </w:r>
            <w:r w:rsidR="003A53A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50 sedežni avtobus</w:t>
            </w:r>
          </w:p>
          <w:p w14:paraId="6A514D9A" w14:textId="77777777" w:rsidR="003A53A6" w:rsidRPr="00A22A10" w:rsidRDefault="003A53A6" w:rsidP="009304B1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(ponudnik lahko ponudi tudi avtobus z več sedeži, merilo je cena)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C1B098D" w14:textId="50BE310E" w:rsidR="003A53A6" w:rsidRPr="00FC59B6" w:rsidRDefault="00341301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  <w:r w:rsidRPr="003A74A3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Najem voznika in vozila za 12 ur in 250 km na dan</w:t>
            </w: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4A42AF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ED12F5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  <w:tc>
          <w:tcPr>
            <w:tcW w:w="2358" w:type="dxa"/>
            <w:shd w:val="clear" w:color="auto" w:fill="FFFFFF" w:themeFill="background1"/>
          </w:tcPr>
          <w:p w14:paraId="74FD239B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FC59B6" w14:paraId="758CF91A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32B67DC0" w14:textId="77777777" w:rsidR="003A53A6" w:rsidRPr="00A22A10" w:rsidRDefault="003A53A6" w:rsidP="003A53A6">
            <w:pPr>
              <w:pStyle w:val="Odstavekseznama"/>
              <w:widowControl w:val="0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brez DDV na dan </w:t>
            </w:r>
          </w:p>
        </w:tc>
        <w:tc>
          <w:tcPr>
            <w:tcW w:w="2358" w:type="dxa"/>
            <w:shd w:val="clear" w:color="auto" w:fill="FFFFFF" w:themeFill="background1"/>
          </w:tcPr>
          <w:p w14:paraId="1E03096A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A22A10" w14:paraId="288C5409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3C3D533B" w14:textId="76F3FAEB" w:rsidR="003A53A6" w:rsidRPr="00A22A10" w:rsidRDefault="003A53A6" w:rsidP="003A53A6">
            <w:pPr>
              <w:pStyle w:val="Odstavekseznama"/>
              <w:widowControl w:val="0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brez DDV za 1 leto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(A</w:t>
            </w:r>
            <w:r w:rsidR="000654B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x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190 šolskih dni)</w:t>
            </w:r>
          </w:p>
        </w:tc>
        <w:tc>
          <w:tcPr>
            <w:tcW w:w="2358" w:type="dxa"/>
            <w:shd w:val="clear" w:color="auto" w:fill="FFFFFF" w:themeFill="background1"/>
          </w:tcPr>
          <w:p w14:paraId="17AED0C8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A22A10" w14:paraId="7402E8F2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2A80ACC5" w14:textId="35C497BC" w:rsidR="003A53A6" w:rsidRPr="00A22A10" w:rsidRDefault="003A53A6" w:rsidP="003A53A6">
            <w:pPr>
              <w:pStyle w:val="Odstavekseznama"/>
              <w:widowControl w:val="0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</w:t>
            </w:r>
            <w:r w:rsidR="00776E57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brez</w:t>
            </w: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 DDV za 4 leta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(B</w:t>
            </w:r>
            <w:r w:rsidR="000654B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x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4 leta)</w:t>
            </w:r>
          </w:p>
        </w:tc>
        <w:tc>
          <w:tcPr>
            <w:tcW w:w="2358" w:type="dxa"/>
            <w:shd w:val="clear" w:color="auto" w:fill="FFFFFF" w:themeFill="background1"/>
          </w:tcPr>
          <w:p w14:paraId="2570D0B1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A22A10" w14:paraId="46EBB894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2EAF732B" w14:textId="1B12EF0D" w:rsidR="003A53A6" w:rsidRPr="00A22A10" w:rsidRDefault="004D7A96" w:rsidP="003A53A6">
            <w:pPr>
              <w:pStyle w:val="Odstavekseznama"/>
              <w:widowControl w:val="0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Vrednost DDV 9,5%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</w:t>
            </w:r>
            <w:r w:rsidR="003A53A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(C</w:t>
            </w:r>
            <w:r w:rsidR="000654B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x </w:t>
            </w:r>
            <w:r w:rsidR="003A53A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0,095)</w:t>
            </w:r>
          </w:p>
        </w:tc>
        <w:tc>
          <w:tcPr>
            <w:tcW w:w="2358" w:type="dxa"/>
            <w:shd w:val="clear" w:color="auto" w:fill="FFFFFF" w:themeFill="background1"/>
          </w:tcPr>
          <w:p w14:paraId="1BE1F7CA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FC59B6" w14:paraId="3B675BAC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5C14E872" w14:textId="1D11A39D" w:rsidR="003A53A6" w:rsidRPr="00A22A10" w:rsidRDefault="003A53A6" w:rsidP="003A53A6">
            <w:pPr>
              <w:pStyle w:val="Odstavekseznama"/>
              <w:widowControl w:val="0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z DDV za 4 leta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</w:t>
            </w:r>
            <w:r w:rsidR="000654B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4 x (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C+D)</w:t>
            </w:r>
            <w:r w:rsidR="000654B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)</w:t>
            </w:r>
          </w:p>
        </w:tc>
        <w:tc>
          <w:tcPr>
            <w:tcW w:w="2358" w:type="dxa"/>
            <w:shd w:val="clear" w:color="auto" w:fill="FFFFFF" w:themeFill="background1"/>
          </w:tcPr>
          <w:p w14:paraId="29263FB9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</w:tbl>
    <w:p w14:paraId="0734A98F" w14:textId="545A0D88" w:rsidR="003A53A6" w:rsidRPr="00A22A10" w:rsidRDefault="003A53A6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1DC5FA77" w14:textId="4F267BD3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12692A44" w14:textId="678739A8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49BBE2C2" w14:textId="77777777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tbl>
      <w:tblPr>
        <w:tblStyle w:val="Tabelamrea"/>
        <w:tblW w:w="7372" w:type="dxa"/>
        <w:tblInd w:w="-289" w:type="dxa"/>
        <w:tblLook w:val="04A0" w:firstRow="1" w:lastRow="0" w:firstColumn="1" w:lastColumn="0" w:noHBand="0" w:noVBand="1"/>
      </w:tblPr>
      <w:tblGrid>
        <w:gridCol w:w="5104"/>
        <w:gridCol w:w="2268"/>
      </w:tblGrid>
      <w:tr w:rsidR="004D7A96" w:rsidRPr="00A22A10" w14:paraId="29FC06E6" w14:textId="77777777" w:rsidTr="004D7A96">
        <w:tc>
          <w:tcPr>
            <w:tcW w:w="5104" w:type="dxa"/>
          </w:tcPr>
          <w:p w14:paraId="05DE8B0F" w14:textId="77777777" w:rsidR="004D7A96" w:rsidRPr="00A22A10" w:rsidRDefault="004D7A96" w:rsidP="00387D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  <w:tc>
          <w:tcPr>
            <w:tcW w:w="2268" w:type="dxa"/>
          </w:tcPr>
          <w:p w14:paraId="458978D1" w14:textId="5A570765" w:rsidR="004D7A96" w:rsidRPr="00A22A10" w:rsidRDefault="004D7A96" w:rsidP="004D7A9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Cs w:val="28"/>
                <w:lang w:val="sl-SI"/>
              </w:rPr>
              <w:t xml:space="preserve">EUR </w:t>
            </w:r>
          </w:p>
        </w:tc>
      </w:tr>
      <w:tr w:rsidR="004D7A96" w:rsidRPr="00FC59B6" w14:paraId="0AA2609D" w14:textId="0FBDEAF9" w:rsidTr="004D7A96">
        <w:tc>
          <w:tcPr>
            <w:tcW w:w="5104" w:type="dxa"/>
          </w:tcPr>
          <w:p w14:paraId="6404741F" w14:textId="77777777" w:rsidR="004D7A96" w:rsidRPr="00A22A10" w:rsidRDefault="004D7A96" w:rsidP="00387D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>Cena za vsak dodatno prevoženi km nad 250 km/dan v EUR</w:t>
            </w:r>
          </w:p>
          <w:p w14:paraId="0A597EC9" w14:textId="7F82A5B0" w:rsidR="004D7A96" w:rsidRPr="00A22A10" w:rsidRDefault="004D7A96" w:rsidP="00387D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iCs/>
                <w:szCs w:val="28"/>
                <w:lang w:val="sl-SI"/>
              </w:rPr>
              <w:t xml:space="preserve">Maksimalna cena za prevoženi kilometer, ki jo bo naročnik priznal znaša 1,10 EUR z DDV. Ponudba ponudnika, ki bo za to postavko ponudili višjo ceno, bo izločena iz postopka. </w:t>
            </w:r>
          </w:p>
        </w:tc>
        <w:tc>
          <w:tcPr>
            <w:tcW w:w="2268" w:type="dxa"/>
          </w:tcPr>
          <w:p w14:paraId="2661A276" w14:textId="77777777" w:rsidR="004D7A96" w:rsidRPr="00A22A10" w:rsidRDefault="004D7A96" w:rsidP="009304B1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4D7A96" w:rsidRPr="00A22A10" w14:paraId="3CF0FB5F" w14:textId="77777777" w:rsidTr="004D7A96">
        <w:tc>
          <w:tcPr>
            <w:tcW w:w="5104" w:type="dxa"/>
          </w:tcPr>
          <w:p w14:paraId="47B6569A" w14:textId="75D8A9E2" w:rsidR="004D7A96" w:rsidRPr="00A22A10" w:rsidRDefault="004D7A96" w:rsidP="00387D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 xml:space="preserve">Cena na km brez DDV </w:t>
            </w:r>
          </w:p>
        </w:tc>
        <w:tc>
          <w:tcPr>
            <w:tcW w:w="2268" w:type="dxa"/>
          </w:tcPr>
          <w:p w14:paraId="39253A65" w14:textId="77777777" w:rsidR="004D7A96" w:rsidRPr="00A22A10" w:rsidRDefault="004D7A96" w:rsidP="009304B1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4D7A96" w:rsidRPr="00A22A10" w14:paraId="77D29706" w14:textId="77777777" w:rsidTr="004D7A96">
        <w:tc>
          <w:tcPr>
            <w:tcW w:w="5104" w:type="dxa"/>
          </w:tcPr>
          <w:p w14:paraId="2042FD12" w14:textId="734A8379" w:rsidR="004D7A96" w:rsidRPr="00A22A10" w:rsidRDefault="004D7A96" w:rsidP="00387D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Cs w:val="28"/>
                <w:lang w:val="sl-SI"/>
              </w:rPr>
              <w:t>Vrednost DDV 9,5%</w:t>
            </w:r>
          </w:p>
        </w:tc>
        <w:tc>
          <w:tcPr>
            <w:tcW w:w="2268" w:type="dxa"/>
          </w:tcPr>
          <w:p w14:paraId="44F363C6" w14:textId="77777777" w:rsidR="004D7A96" w:rsidRPr="00A22A10" w:rsidRDefault="004D7A96" w:rsidP="009304B1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4D7A96" w:rsidRPr="00A22A10" w14:paraId="603E1D40" w14:textId="77777777" w:rsidTr="004D7A96">
        <w:tc>
          <w:tcPr>
            <w:tcW w:w="5104" w:type="dxa"/>
          </w:tcPr>
          <w:p w14:paraId="54F326B2" w14:textId="41666803" w:rsidR="004D7A96" w:rsidRPr="00A22A10" w:rsidRDefault="004D7A96" w:rsidP="00387D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>SKUPAJ cena na km z DDV</w:t>
            </w:r>
          </w:p>
        </w:tc>
        <w:tc>
          <w:tcPr>
            <w:tcW w:w="2268" w:type="dxa"/>
          </w:tcPr>
          <w:p w14:paraId="0F206FDB" w14:textId="77777777" w:rsidR="004D7A96" w:rsidRPr="00A22A10" w:rsidRDefault="004D7A96" w:rsidP="009304B1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</w:tbl>
    <w:p w14:paraId="48B68565" w14:textId="0B813E1D" w:rsidR="00387DB9" w:rsidRPr="00A22A10" w:rsidRDefault="00387DB9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78389022" w14:textId="2CFE71FF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3868110A" w14:textId="0B627877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5BB419D0" w14:textId="274F1D53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2124CE0C" w14:textId="1C01747C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2DC1D9D2" w14:textId="77777777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7097D890" w14:textId="77777777" w:rsidR="00DB1260" w:rsidRPr="00A22A10" w:rsidRDefault="00DB126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i/>
          <w:lang w:val="sl-SI"/>
        </w:rPr>
      </w:pPr>
    </w:p>
    <w:p w14:paraId="2FB38E25" w14:textId="77777777" w:rsidR="00CD3711" w:rsidRDefault="00CD3711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i/>
          <w:u w:val="single"/>
          <w:lang w:val="sl-SI"/>
        </w:rPr>
      </w:pPr>
    </w:p>
    <w:p w14:paraId="1FC31FC8" w14:textId="77777777" w:rsidR="00CD3711" w:rsidRDefault="00CD3711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i/>
          <w:u w:val="single"/>
          <w:lang w:val="sl-SI"/>
        </w:rPr>
      </w:pPr>
    </w:p>
    <w:p w14:paraId="706FA328" w14:textId="77777777" w:rsidR="00CD3711" w:rsidRDefault="00CD3711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i/>
          <w:u w:val="single"/>
          <w:lang w:val="sl-SI"/>
        </w:rPr>
      </w:pPr>
    </w:p>
    <w:p w14:paraId="2D0B1966" w14:textId="1BA6FE1F" w:rsidR="00387DB9" w:rsidRPr="00A22A10" w:rsidRDefault="00387DB9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i/>
          <w:u w:val="single"/>
          <w:lang w:val="sl-SI"/>
        </w:rPr>
      </w:pPr>
      <w:r w:rsidRPr="00A22A10">
        <w:rPr>
          <w:rFonts w:asciiTheme="minorHAnsi" w:hAnsiTheme="minorHAnsi" w:cstheme="minorHAnsi"/>
          <w:b/>
          <w:bCs/>
          <w:i/>
          <w:u w:val="single"/>
          <w:lang w:val="sl-SI"/>
        </w:rPr>
        <w:t>SKLOP: 3</w:t>
      </w:r>
    </w:p>
    <w:p w14:paraId="4544EA04" w14:textId="77777777" w:rsidR="00387DB9" w:rsidRPr="00A22A10" w:rsidRDefault="00387DB9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i/>
          <w:sz w:val="20"/>
          <w:szCs w:val="28"/>
          <w:lang w:val="sl-SI"/>
        </w:rPr>
      </w:pPr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72"/>
        <w:gridCol w:w="1985"/>
        <w:gridCol w:w="283"/>
        <w:gridCol w:w="2126"/>
        <w:gridCol w:w="2358"/>
      </w:tblGrid>
      <w:tr w:rsidR="003A53A6" w:rsidRPr="00FC59B6" w14:paraId="75FFBBAA" w14:textId="77777777" w:rsidTr="009304B1">
        <w:trPr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262923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04F132" w14:textId="77777777" w:rsidR="003A53A6" w:rsidRPr="00FC59B6" w:rsidRDefault="003A53A6" w:rsidP="009304B1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3A74A3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Najem voznika in vozila za 12 ur in 250 km na dan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A5B799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7813767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Cena na enoto</w:t>
            </w:r>
          </w:p>
          <w:p w14:paraId="33376DEB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  <w:t>v EUR brez DDV</w:t>
            </w:r>
          </w:p>
        </w:tc>
        <w:tc>
          <w:tcPr>
            <w:tcW w:w="2358" w:type="dxa"/>
            <w:shd w:val="clear" w:color="auto" w:fill="FFFFFF" w:themeFill="background1"/>
            <w:vAlign w:val="center"/>
          </w:tcPr>
          <w:p w14:paraId="7080A1D1" w14:textId="48809940" w:rsidR="003A53A6" w:rsidRPr="00A22A10" w:rsidRDefault="003A53A6" w:rsidP="000654B6">
            <w:pPr>
              <w:pStyle w:val="Odstavekseznama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Cena za celotno količino</w:t>
            </w:r>
          </w:p>
          <w:p w14:paraId="11CCB9C7" w14:textId="6AD47AC6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  <w:t>v EUR brez DDV</w:t>
            </w:r>
            <w:r w:rsidR="000654B6" w:rsidRPr="00A22A10"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  <w:t xml:space="preserve"> na dan</w:t>
            </w:r>
          </w:p>
        </w:tc>
      </w:tr>
      <w:tr w:rsidR="003A53A6" w:rsidRPr="00A22A10" w14:paraId="7E36C2D2" w14:textId="77777777" w:rsidTr="009304B1">
        <w:trPr>
          <w:jc w:val="center"/>
        </w:trPr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99964" w14:textId="292ACA88" w:rsidR="000A6014" w:rsidRPr="00A22A10" w:rsidRDefault="00FC59B6" w:rsidP="009304B1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  <w:r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dva</w:t>
            </w:r>
            <w:r w:rsidR="003A53A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30 sedežn</w:t>
            </w:r>
            <w:r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a</w:t>
            </w:r>
            <w:r w:rsidR="003A53A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minibus</w:t>
            </w:r>
            <w:r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a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0E4BB3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97AD89C" w14:textId="77777777" w:rsidR="003A53A6" w:rsidRPr="00A22A10" w:rsidRDefault="003A53A6" w:rsidP="009304B1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D4B68F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  <w:tc>
          <w:tcPr>
            <w:tcW w:w="2358" w:type="dxa"/>
            <w:shd w:val="clear" w:color="auto" w:fill="FFFFFF" w:themeFill="background1"/>
          </w:tcPr>
          <w:p w14:paraId="536C5647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FC59B6" w14:paraId="0AFF48FA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15DCFB1C" w14:textId="1F32FC8A" w:rsidR="003A53A6" w:rsidRPr="00A22A10" w:rsidRDefault="003A53A6" w:rsidP="000654B6">
            <w:pPr>
              <w:pStyle w:val="Odstavekseznama"/>
              <w:widowControl w:val="0"/>
              <w:numPr>
                <w:ilvl w:val="0"/>
                <w:numId w:val="12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brez DDV na dan </w:t>
            </w:r>
          </w:p>
        </w:tc>
        <w:tc>
          <w:tcPr>
            <w:tcW w:w="2358" w:type="dxa"/>
            <w:shd w:val="clear" w:color="auto" w:fill="FFFFFF" w:themeFill="background1"/>
          </w:tcPr>
          <w:p w14:paraId="599A2EB9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A22A10" w14:paraId="3FD2B8A2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7E9F4328" w14:textId="6B33ECE9" w:rsidR="003A53A6" w:rsidRPr="00A22A10" w:rsidRDefault="003A53A6" w:rsidP="000654B6">
            <w:pPr>
              <w:pStyle w:val="Odstavekseznama"/>
              <w:widowControl w:val="0"/>
              <w:numPr>
                <w:ilvl w:val="0"/>
                <w:numId w:val="12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brez DDV za 1 leto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(A</w:t>
            </w:r>
            <w:r w:rsidR="000654B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x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190 šolskih dni)</w:t>
            </w:r>
          </w:p>
        </w:tc>
        <w:tc>
          <w:tcPr>
            <w:tcW w:w="2358" w:type="dxa"/>
            <w:shd w:val="clear" w:color="auto" w:fill="FFFFFF" w:themeFill="background1"/>
          </w:tcPr>
          <w:p w14:paraId="3EE05968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A22A10" w14:paraId="32422A44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1201EE21" w14:textId="619B16F4" w:rsidR="003A53A6" w:rsidRPr="00A22A10" w:rsidRDefault="003A53A6" w:rsidP="000654B6">
            <w:pPr>
              <w:pStyle w:val="Odstavekseznama"/>
              <w:widowControl w:val="0"/>
              <w:numPr>
                <w:ilvl w:val="0"/>
                <w:numId w:val="12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</w:t>
            </w:r>
            <w:r w:rsidR="00776E57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bre</w:t>
            </w: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z DDV za 4 leta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(B</w:t>
            </w:r>
            <w:r w:rsidR="000654B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x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4 leta)</w:t>
            </w:r>
          </w:p>
        </w:tc>
        <w:tc>
          <w:tcPr>
            <w:tcW w:w="2358" w:type="dxa"/>
            <w:shd w:val="clear" w:color="auto" w:fill="FFFFFF" w:themeFill="background1"/>
          </w:tcPr>
          <w:p w14:paraId="6F192234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A22A10" w14:paraId="14CC5310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2F5C3278" w14:textId="2361E5BC" w:rsidR="003A53A6" w:rsidRPr="00A22A10" w:rsidRDefault="003A53A6" w:rsidP="000654B6">
            <w:pPr>
              <w:pStyle w:val="Odstavekseznama"/>
              <w:widowControl w:val="0"/>
              <w:numPr>
                <w:ilvl w:val="0"/>
                <w:numId w:val="12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Vrednost DDV 9,5%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(C</w:t>
            </w:r>
            <w:r w:rsidR="000654B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 xml:space="preserve"> x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0,095)</w:t>
            </w:r>
          </w:p>
        </w:tc>
        <w:tc>
          <w:tcPr>
            <w:tcW w:w="2358" w:type="dxa"/>
            <w:shd w:val="clear" w:color="auto" w:fill="FFFFFF" w:themeFill="background1"/>
          </w:tcPr>
          <w:p w14:paraId="7F08EF2B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3A53A6" w:rsidRPr="00FC59B6" w14:paraId="52C25C23" w14:textId="77777777" w:rsidTr="009304B1">
        <w:trPr>
          <w:jc w:val="center"/>
        </w:trPr>
        <w:tc>
          <w:tcPr>
            <w:tcW w:w="7366" w:type="dxa"/>
            <w:gridSpan w:val="4"/>
            <w:shd w:val="clear" w:color="auto" w:fill="FFFFFF" w:themeFill="background1"/>
          </w:tcPr>
          <w:p w14:paraId="7D9B4BD3" w14:textId="73C37B56" w:rsidR="003A53A6" w:rsidRPr="00A22A10" w:rsidRDefault="003A53A6" w:rsidP="000654B6">
            <w:pPr>
              <w:pStyle w:val="Odstavekseznama"/>
              <w:widowControl w:val="0"/>
              <w:numPr>
                <w:ilvl w:val="0"/>
                <w:numId w:val="12"/>
              </w:num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z DDV za 4 leta </w:t>
            </w:r>
            <w:r w:rsidR="000654B6" w:rsidRPr="00A22A10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(4 x </w:t>
            </w:r>
            <w:r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(C+D)</w:t>
            </w:r>
            <w:r w:rsidR="000654B6" w:rsidRPr="00A22A10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)</w:t>
            </w:r>
          </w:p>
        </w:tc>
        <w:tc>
          <w:tcPr>
            <w:tcW w:w="2358" w:type="dxa"/>
            <w:shd w:val="clear" w:color="auto" w:fill="FFFFFF" w:themeFill="background1"/>
          </w:tcPr>
          <w:p w14:paraId="49B8D4A3" w14:textId="77777777" w:rsidR="003A53A6" w:rsidRPr="00A22A10" w:rsidRDefault="003A53A6" w:rsidP="009304B1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</w:tbl>
    <w:p w14:paraId="05558C46" w14:textId="26F7ECAA" w:rsidR="003A53A6" w:rsidRPr="00A22A10" w:rsidRDefault="003A53A6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103EFCF1" w14:textId="5B7A7274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0385C23B" w14:textId="77777777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tbl>
      <w:tblPr>
        <w:tblStyle w:val="Tabelamrea"/>
        <w:tblW w:w="7372" w:type="dxa"/>
        <w:tblInd w:w="-289" w:type="dxa"/>
        <w:tblLook w:val="04A0" w:firstRow="1" w:lastRow="0" w:firstColumn="1" w:lastColumn="0" w:noHBand="0" w:noVBand="1"/>
      </w:tblPr>
      <w:tblGrid>
        <w:gridCol w:w="5104"/>
        <w:gridCol w:w="2268"/>
      </w:tblGrid>
      <w:tr w:rsidR="00A22A10" w:rsidRPr="00A22A10" w14:paraId="7DFD5944" w14:textId="77777777" w:rsidTr="006872C8">
        <w:tc>
          <w:tcPr>
            <w:tcW w:w="5104" w:type="dxa"/>
          </w:tcPr>
          <w:p w14:paraId="4ACD01AA" w14:textId="77777777" w:rsidR="00A22A10" w:rsidRPr="00A22A10" w:rsidRDefault="00A22A10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  <w:tc>
          <w:tcPr>
            <w:tcW w:w="2268" w:type="dxa"/>
          </w:tcPr>
          <w:p w14:paraId="35C5BD56" w14:textId="77777777" w:rsidR="00A22A10" w:rsidRPr="00A22A10" w:rsidRDefault="00A22A10" w:rsidP="006872C8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Cs w:val="28"/>
                <w:lang w:val="sl-SI"/>
              </w:rPr>
              <w:t xml:space="preserve">EUR </w:t>
            </w:r>
          </w:p>
        </w:tc>
      </w:tr>
      <w:tr w:rsidR="00A22A10" w:rsidRPr="00FC59B6" w14:paraId="36408682" w14:textId="77777777" w:rsidTr="006872C8">
        <w:tc>
          <w:tcPr>
            <w:tcW w:w="5104" w:type="dxa"/>
          </w:tcPr>
          <w:p w14:paraId="7B567B6A" w14:textId="77777777" w:rsidR="00A22A10" w:rsidRPr="00A22A10" w:rsidRDefault="00A22A10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>Cena za vsak dodatno prevoženi km nad 250 km/dan v EUR</w:t>
            </w:r>
          </w:p>
          <w:p w14:paraId="3FC97922" w14:textId="69A8966D" w:rsidR="00A22A10" w:rsidRPr="00A22A10" w:rsidRDefault="00A22A10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iCs/>
                <w:szCs w:val="28"/>
                <w:lang w:val="sl-SI"/>
              </w:rPr>
              <w:t>Maksimalna cena za prevoženi kilometer, ki jo bo naročnik priznal znaša 1,</w:t>
            </w:r>
            <w:r w:rsidR="009C02EC">
              <w:rPr>
                <w:rFonts w:asciiTheme="minorHAnsi" w:hAnsiTheme="minorHAnsi" w:cstheme="minorHAnsi"/>
                <w:iCs/>
                <w:szCs w:val="28"/>
                <w:lang w:val="sl-SI"/>
              </w:rPr>
              <w:t>0</w:t>
            </w:r>
            <w:r w:rsidRPr="00A22A10">
              <w:rPr>
                <w:rFonts w:asciiTheme="minorHAnsi" w:hAnsiTheme="minorHAnsi" w:cstheme="minorHAnsi"/>
                <w:iCs/>
                <w:szCs w:val="28"/>
                <w:lang w:val="sl-SI"/>
              </w:rPr>
              <w:t xml:space="preserve">0 EUR z DDV. Ponudba ponudnika, ki bo za to postavko ponudili višjo ceno, bo izločena iz postopka. </w:t>
            </w:r>
          </w:p>
        </w:tc>
        <w:tc>
          <w:tcPr>
            <w:tcW w:w="2268" w:type="dxa"/>
          </w:tcPr>
          <w:p w14:paraId="2F38EF49" w14:textId="77777777" w:rsidR="00A22A10" w:rsidRPr="00A22A10" w:rsidRDefault="00A22A10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A22A10" w:rsidRPr="00A22A10" w14:paraId="7548A08D" w14:textId="77777777" w:rsidTr="006872C8">
        <w:tc>
          <w:tcPr>
            <w:tcW w:w="5104" w:type="dxa"/>
          </w:tcPr>
          <w:p w14:paraId="6474EB89" w14:textId="77777777" w:rsidR="00A22A10" w:rsidRPr="00A22A10" w:rsidRDefault="00A22A10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 xml:space="preserve">Cena na km brez DDV </w:t>
            </w:r>
          </w:p>
        </w:tc>
        <w:tc>
          <w:tcPr>
            <w:tcW w:w="2268" w:type="dxa"/>
          </w:tcPr>
          <w:p w14:paraId="747CDD74" w14:textId="77777777" w:rsidR="00A22A10" w:rsidRPr="00A22A10" w:rsidRDefault="00A22A10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A22A10" w:rsidRPr="00A22A10" w14:paraId="535980F5" w14:textId="77777777" w:rsidTr="006872C8">
        <w:tc>
          <w:tcPr>
            <w:tcW w:w="5104" w:type="dxa"/>
          </w:tcPr>
          <w:p w14:paraId="7E443356" w14:textId="77777777" w:rsidR="00A22A10" w:rsidRPr="00A22A10" w:rsidRDefault="00A22A10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szCs w:val="28"/>
                <w:lang w:val="sl-SI"/>
              </w:rPr>
              <w:t>Vrednost DDV 9,5%</w:t>
            </w:r>
          </w:p>
        </w:tc>
        <w:tc>
          <w:tcPr>
            <w:tcW w:w="2268" w:type="dxa"/>
          </w:tcPr>
          <w:p w14:paraId="19725CA9" w14:textId="77777777" w:rsidR="00A22A10" w:rsidRPr="00A22A10" w:rsidRDefault="00A22A10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A22A10" w:rsidRPr="00A22A10" w14:paraId="66829813" w14:textId="77777777" w:rsidTr="006872C8">
        <w:tc>
          <w:tcPr>
            <w:tcW w:w="5104" w:type="dxa"/>
          </w:tcPr>
          <w:p w14:paraId="2BB50E5F" w14:textId="77777777" w:rsidR="00A22A10" w:rsidRPr="00A22A10" w:rsidRDefault="00A22A10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A22A10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>SKUPAJ cena na km z DDV</w:t>
            </w:r>
          </w:p>
        </w:tc>
        <w:tc>
          <w:tcPr>
            <w:tcW w:w="2268" w:type="dxa"/>
          </w:tcPr>
          <w:p w14:paraId="5BF52468" w14:textId="77777777" w:rsidR="00A22A10" w:rsidRPr="00A22A10" w:rsidRDefault="00A22A10" w:rsidP="006872C8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</w:tbl>
    <w:p w14:paraId="15D6A202" w14:textId="6611EB5C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</w:p>
    <w:p w14:paraId="587F10F2" w14:textId="3D790F1A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68451EBA" w14:textId="77777777" w:rsidR="00A22A10" w:rsidRPr="00A22A10" w:rsidRDefault="00A22A10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p w14:paraId="23D75A14" w14:textId="7608566A" w:rsidR="00B95CE1" w:rsidRPr="00A22A10" w:rsidRDefault="00B95CE1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 xml:space="preserve">Kraj in datum: </w:t>
      </w:r>
    </w:p>
    <w:p w14:paraId="43D2FD13" w14:textId="24D9DE8E" w:rsidR="00B95CE1" w:rsidRPr="00A22A10" w:rsidRDefault="00B95CE1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</w:p>
    <w:p w14:paraId="553BAFD2" w14:textId="6C2DCAC2" w:rsidR="00B95CE1" w:rsidRPr="00A22A10" w:rsidRDefault="00B95CE1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  <w:t>žig</w:t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  <w:t>Podpis pooblaščene osebe:</w:t>
      </w:r>
    </w:p>
    <w:p w14:paraId="33C85A01" w14:textId="5D588400" w:rsidR="00606A04" w:rsidRPr="00A22A10" w:rsidRDefault="00606A04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  <w:t>Ime in priimek:</w:t>
      </w:r>
    </w:p>
    <w:p w14:paraId="27CCD1BD" w14:textId="7796FC0D" w:rsidR="00606A04" w:rsidRPr="00A22A10" w:rsidRDefault="00606A04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</w:p>
    <w:p w14:paraId="765067FE" w14:textId="77FEEFA3" w:rsidR="00606A04" w:rsidRPr="00A22A10" w:rsidRDefault="00606A04" w:rsidP="003A53A6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</w:p>
    <w:p w14:paraId="2801F519" w14:textId="51CD617A" w:rsidR="003A53A6" w:rsidRPr="00DF04F1" w:rsidRDefault="00606A04" w:rsidP="00DF04F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Cs/>
          <w:sz w:val="20"/>
          <w:szCs w:val="28"/>
          <w:lang w:val="sl-SI"/>
        </w:rPr>
      </w:pP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</w:r>
      <w:r w:rsidRPr="00A22A10">
        <w:rPr>
          <w:rFonts w:asciiTheme="minorHAnsi" w:hAnsiTheme="minorHAnsi" w:cstheme="minorHAnsi"/>
          <w:iCs/>
          <w:sz w:val="20"/>
          <w:szCs w:val="28"/>
          <w:lang w:val="sl-SI"/>
        </w:rPr>
        <w:tab/>
        <w:t>Podpis:</w:t>
      </w:r>
      <w:bookmarkEnd w:id="1"/>
    </w:p>
    <w:sectPr w:rsidR="003A53A6" w:rsidRPr="00DF04F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BAE8D" w14:textId="77777777" w:rsidR="001F3068" w:rsidRDefault="001F3068" w:rsidP="00B95CE1">
      <w:pPr>
        <w:spacing w:after="0" w:line="240" w:lineRule="auto"/>
      </w:pPr>
      <w:r>
        <w:separator/>
      </w:r>
    </w:p>
  </w:endnote>
  <w:endnote w:type="continuationSeparator" w:id="0">
    <w:p w14:paraId="7C8047D8" w14:textId="77777777" w:rsidR="001F3068" w:rsidRDefault="001F3068" w:rsidP="00B95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5700855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09BD1F5" w14:textId="5735FB8A" w:rsidR="009304B1" w:rsidRDefault="009304B1">
            <w:pPr>
              <w:pStyle w:val="Noga"/>
              <w:jc w:val="center"/>
            </w:pPr>
            <w:r>
              <w:rPr>
                <w:lang w:val="sl-SI"/>
              </w:rP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5C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sl-SI"/>
              </w:rP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5C0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D8E1A3" w14:textId="77777777" w:rsidR="009304B1" w:rsidRDefault="009304B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BDA70" w14:textId="77777777" w:rsidR="001F3068" w:rsidRDefault="001F3068" w:rsidP="00B95CE1">
      <w:pPr>
        <w:spacing w:after="0" w:line="240" w:lineRule="auto"/>
      </w:pPr>
      <w:r>
        <w:separator/>
      </w:r>
    </w:p>
  </w:footnote>
  <w:footnote w:type="continuationSeparator" w:id="0">
    <w:p w14:paraId="1056AF5A" w14:textId="77777777" w:rsidR="001F3068" w:rsidRDefault="001F3068" w:rsidP="00B95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5FC61" w14:textId="77777777" w:rsidR="00FC59B6" w:rsidRDefault="00FC59B6" w:rsidP="00FC59B6">
    <w:pPr>
      <w:pStyle w:val="Glava"/>
      <w:rPr>
        <w:color w:val="7F7F7F" w:themeColor="text1" w:themeTint="80"/>
        <w:sz w:val="16"/>
        <w:szCs w:val="16"/>
      </w:rPr>
    </w:pPr>
    <w:r w:rsidRPr="00483957">
      <w:rPr>
        <w:color w:val="7F7F7F" w:themeColor="text1" w:themeTint="80"/>
        <w:sz w:val="16"/>
        <w:szCs w:val="16"/>
      </w:rPr>
      <w:t>Izbira izvajalca za prevoze otrok za Občino Žužemberk za obdobje štirih</w:t>
    </w:r>
    <w:r>
      <w:rPr>
        <w:color w:val="7F7F7F" w:themeColor="text1" w:themeTint="80"/>
        <w:sz w:val="16"/>
        <w:szCs w:val="16"/>
      </w:rPr>
      <w:t xml:space="preserve"> l</w:t>
    </w:r>
    <w:r w:rsidRPr="00483957">
      <w:rPr>
        <w:color w:val="7F7F7F" w:themeColor="text1" w:themeTint="80"/>
        <w:sz w:val="16"/>
        <w:szCs w:val="16"/>
      </w:rPr>
      <w:t>et</w:t>
    </w:r>
  </w:p>
  <w:p w14:paraId="08D080B9" w14:textId="77777777" w:rsidR="009304B1" w:rsidRDefault="009304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F1527"/>
    <w:multiLevelType w:val="hybridMultilevel"/>
    <w:tmpl w:val="A81E1F2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C5599"/>
    <w:multiLevelType w:val="multilevel"/>
    <w:tmpl w:val="4162C150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44F03"/>
    <w:multiLevelType w:val="hybridMultilevel"/>
    <w:tmpl w:val="EBF6E416"/>
    <w:lvl w:ilvl="0" w:tplc="9CB079E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E27A8"/>
    <w:multiLevelType w:val="multilevel"/>
    <w:tmpl w:val="00BA1B84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D73980"/>
    <w:multiLevelType w:val="multilevel"/>
    <w:tmpl w:val="69BA757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763C0C"/>
    <w:multiLevelType w:val="hybridMultilevel"/>
    <w:tmpl w:val="CBCA968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E32DC"/>
    <w:multiLevelType w:val="hybridMultilevel"/>
    <w:tmpl w:val="EEC4862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B58"/>
    <w:multiLevelType w:val="hybridMultilevel"/>
    <w:tmpl w:val="8564F33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71025"/>
    <w:multiLevelType w:val="hybridMultilevel"/>
    <w:tmpl w:val="AAC61A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49068C"/>
    <w:multiLevelType w:val="multilevel"/>
    <w:tmpl w:val="D7A2F5D8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383F31"/>
    <w:multiLevelType w:val="hybridMultilevel"/>
    <w:tmpl w:val="5E100626"/>
    <w:lvl w:ilvl="0" w:tplc="FC945FB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E325AE"/>
    <w:multiLevelType w:val="hybridMultilevel"/>
    <w:tmpl w:val="B06CB84E"/>
    <w:lvl w:ilvl="0" w:tplc="009833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11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7FAD"/>
    <w:rsid w:val="00055A2A"/>
    <w:rsid w:val="000654B6"/>
    <w:rsid w:val="00070EB6"/>
    <w:rsid w:val="000A6014"/>
    <w:rsid w:val="001413C0"/>
    <w:rsid w:val="001C00F9"/>
    <w:rsid w:val="001F3068"/>
    <w:rsid w:val="00341301"/>
    <w:rsid w:val="0034636B"/>
    <w:rsid w:val="003651F1"/>
    <w:rsid w:val="00375875"/>
    <w:rsid w:val="00387DB9"/>
    <w:rsid w:val="003A53A6"/>
    <w:rsid w:val="003A74A3"/>
    <w:rsid w:val="00404310"/>
    <w:rsid w:val="00432A19"/>
    <w:rsid w:val="004D7A96"/>
    <w:rsid w:val="00606A04"/>
    <w:rsid w:val="006313C6"/>
    <w:rsid w:val="00776E57"/>
    <w:rsid w:val="007E2437"/>
    <w:rsid w:val="007E6AD5"/>
    <w:rsid w:val="00916B92"/>
    <w:rsid w:val="009304B1"/>
    <w:rsid w:val="0098504C"/>
    <w:rsid w:val="009C02EC"/>
    <w:rsid w:val="009C0312"/>
    <w:rsid w:val="00A03863"/>
    <w:rsid w:val="00A22A10"/>
    <w:rsid w:val="00A35A51"/>
    <w:rsid w:val="00A87F8B"/>
    <w:rsid w:val="00AB66E7"/>
    <w:rsid w:val="00AC6DE8"/>
    <w:rsid w:val="00AD6ED4"/>
    <w:rsid w:val="00B444AD"/>
    <w:rsid w:val="00B95CE1"/>
    <w:rsid w:val="00BB5C07"/>
    <w:rsid w:val="00C67FAD"/>
    <w:rsid w:val="00CC6A6C"/>
    <w:rsid w:val="00CD3711"/>
    <w:rsid w:val="00D178C3"/>
    <w:rsid w:val="00D21C36"/>
    <w:rsid w:val="00D50C7F"/>
    <w:rsid w:val="00D63CE6"/>
    <w:rsid w:val="00DB1260"/>
    <w:rsid w:val="00DF04F1"/>
    <w:rsid w:val="00EE47ED"/>
    <w:rsid w:val="00FC59B6"/>
    <w:rsid w:val="00FE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9964"/>
  <w15:docId w15:val="{8E26B5D8-B16E-4C69-B122-FE771DD32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7FA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C67F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67FA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95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95CE1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B95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95CE1"/>
    <w:rPr>
      <w:rFonts w:ascii="Calibri" w:eastAsia="Calibri" w:hAnsi="Calibri" w:cs="Times New Roman"/>
      <w:lang w:val="en-US"/>
    </w:rPr>
  </w:style>
  <w:style w:type="paragraph" w:styleId="Navadensplet">
    <w:name w:val="Normal (Web)"/>
    <w:basedOn w:val="Navaden"/>
    <w:uiPriority w:val="99"/>
    <w:semiHidden/>
    <w:unhideWhenUsed/>
    <w:rsid w:val="00D63CE6"/>
    <w:pPr>
      <w:spacing w:before="100" w:beforeAutospacing="1"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D63CE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western">
    <w:name w:val="western"/>
    <w:basedOn w:val="Navaden"/>
    <w:rsid w:val="00916B92"/>
    <w:pPr>
      <w:spacing w:before="100" w:beforeAutospacing="1" w:after="0" w:line="240" w:lineRule="auto"/>
      <w:jc w:val="both"/>
    </w:pPr>
    <w:rPr>
      <w:rFonts w:ascii="Arial" w:eastAsia="Times New Roman" w:hAnsi="Arial" w:cs="Arial"/>
      <w:b/>
      <w:bCs/>
      <w:color w:val="000000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C5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C59B6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AD669B-EC6A-4323-AEF6-9DC2FA50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ANDREJ TURK</cp:lastModifiedBy>
  <cp:revision>28</cp:revision>
  <dcterms:created xsi:type="dcterms:W3CDTF">2021-01-16T14:48:00Z</dcterms:created>
  <dcterms:modified xsi:type="dcterms:W3CDTF">2021-03-14T12:23:00Z</dcterms:modified>
</cp:coreProperties>
</file>